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293" w:rsidRDefault="00255293" w:rsidP="00255293">
      <w:pPr>
        <w:spacing w:line="480" w:lineRule="auto"/>
        <w:jc w:val="center"/>
      </w:pPr>
      <w:r>
        <w:t>Does Patriotism Still Matter?</w:t>
      </w:r>
    </w:p>
    <w:p w:rsidR="00167135" w:rsidRDefault="003565E9" w:rsidP="003565E9">
      <w:pPr>
        <w:spacing w:line="480" w:lineRule="auto"/>
        <w:ind w:firstLine="720"/>
      </w:pPr>
      <w:r>
        <w:t>To me, patriotism still matters</w:t>
      </w:r>
      <w:r w:rsidR="00255293">
        <w:t xml:space="preserve">. </w:t>
      </w:r>
      <w:r w:rsidR="007F7989">
        <w:t>We need to honor our independence and be proud that we can have freedom o</w:t>
      </w:r>
      <w:r w:rsidR="00167135">
        <w:t>f religion and many other opportunities</w:t>
      </w:r>
      <w:r w:rsidR="007F7989">
        <w:t xml:space="preserve"> that other countries can’t have. </w:t>
      </w:r>
      <w:r w:rsidR="00255293">
        <w:t xml:space="preserve">It’s </w:t>
      </w:r>
      <w:r w:rsidR="007F7989">
        <w:t>important to have patriotism because there is still a war going on</w:t>
      </w:r>
      <w:r w:rsidR="000F5681">
        <w:t>,</w:t>
      </w:r>
      <w:r w:rsidR="007F7989">
        <w:t xml:space="preserve"> and we still should honor the veterans that survived.</w:t>
      </w:r>
      <w:r w:rsidR="00255293">
        <w:t xml:space="preserve"> </w:t>
      </w:r>
      <w:r w:rsidR="007F7989">
        <w:t xml:space="preserve">We can also be patriotic by voting. </w:t>
      </w:r>
      <w:r w:rsidR="008B49AD">
        <w:t>Having patriotism shows</w:t>
      </w:r>
      <w:r w:rsidR="00770B9E">
        <w:t xml:space="preserve"> respect and</w:t>
      </w:r>
      <w:r w:rsidR="007F7989">
        <w:t xml:space="preserve"> loyalty to our country. You </w:t>
      </w:r>
      <w:r w:rsidR="00770B9E">
        <w:t>should be</w:t>
      </w:r>
      <w:r w:rsidR="007F7989">
        <w:t xml:space="preserve"> ready to do anything to help the United States. We citizens can make our country better</w:t>
      </w:r>
      <w:r w:rsidR="00657C30">
        <w:t xml:space="preserve"> by helping elders and less fortunate people</w:t>
      </w:r>
      <w:r w:rsidR="007F7989">
        <w:t xml:space="preserve">. </w:t>
      </w:r>
      <w:r w:rsidR="00F47B2F">
        <w:t xml:space="preserve">An example of </w:t>
      </w:r>
    </w:p>
    <w:p w:rsidR="00255293" w:rsidRDefault="00770B9E" w:rsidP="00167135">
      <w:pPr>
        <w:spacing w:line="480" w:lineRule="auto"/>
      </w:pPr>
      <w:proofErr w:type="gramStart"/>
      <w:r>
        <w:t>p</w:t>
      </w:r>
      <w:r w:rsidR="00167135">
        <w:t>atriotism</w:t>
      </w:r>
      <w:proofErr w:type="gramEnd"/>
      <w:r w:rsidR="00F47B2F">
        <w:t xml:space="preserve"> that happens daily is students in school say the Pledge of Allegiance at the begging of each day. </w:t>
      </w:r>
      <w:r w:rsidR="007F7989">
        <w:t>We a</w:t>
      </w:r>
      <w:r w:rsidR="000F5681">
        <w:t>lso have national holidays s</w:t>
      </w:r>
      <w:r w:rsidR="00657C30">
        <w:t>uch as, Martin Luther King Jr. Day, Washington’s Birthday, Memori</w:t>
      </w:r>
      <w:r w:rsidR="000F5681">
        <w:t>al Day, Flag Day, Independence D</w:t>
      </w:r>
      <w:r w:rsidR="00657C30">
        <w:t>ay, Constitution Day, Election Day, Veterans Day, and Bill of Rights Day (Patriotic Holidays 1).</w:t>
      </w:r>
      <w:r w:rsidR="00C13AAA">
        <w:t xml:space="preserve"> On these holidays we take time to honor those people or events</w:t>
      </w:r>
      <w:r w:rsidR="003565E9">
        <w:t xml:space="preserve"> because they are important to our history</w:t>
      </w:r>
      <w:r w:rsidR="00C13AAA">
        <w:t>.</w:t>
      </w:r>
    </w:p>
    <w:p w:rsidR="00C13AAA" w:rsidRDefault="00BD17C6" w:rsidP="00C13AAA">
      <w:pPr>
        <w:spacing w:line="480" w:lineRule="auto"/>
      </w:pPr>
      <w:r>
        <w:tab/>
        <w:t>When something</w:t>
      </w:r>
      <w:r w:rsidR="00C13AAA">
        <w:t xml:space="preserve"> happens to our country you know that we have patriotism because of the individuals who a</w:t>
      </w:r>
      <w:r>
        <w:t>re willing to stand up for what is</w:t>
      </w:r>
      <w:r w:rsidR="00C13AAA">
        <w:t xml:space="preserve"> right. An example of this mentality is what happened on September 11, 2001. On this day a plane ran into the Twin Towers</w:t>
      </w:r>
      <w:r w:rsidR="0039474D">
        <w:t xml:space="preserve"> and many lost their lives</w:t>
      </w:r>
      <w:r w:rsidR="00C13AAA">
        <w:t xml:space="preserve">. </w:t>
      </w:r>
      <w:r w:rsidR="0039474D">
        <w:t>The United States</w:t>
      </w:r>
      <w:r w:rsidR="00C13AAA">
        <w:t xml:space="preserve"> gathered troops</w:t>
      </w:r>
      <w:r>
        <w:t>, and</w:t>
      </w:r>
      <w:r w:rsidR="0039474D">
        <w:t xml:space="preserve"> prepared to go to war.  America was r</w:t>
      </w:r>
      <w:r>
        <w:t>eady to stand up</w:t>
      </w:r>
      <w:r w:rsidR="0039474D">
        <w:t xml:space="preserve"> and fight. Citizens were terrified, but we didn’t think of the negatives</w:t>
      </w:r>
      <w:r w:rsidR="003565E9">
        <w:t xml:space="preserve"> only the positives</w:t>
      </w:r>
      <w:r w:rsidR="0039474D">
        <w:t>.</w:t>
      </w:r>
    </w:p>
    <w:p w:rsidR="0039474D" w:rsidRDefault="0039474D" w:rsidP="00C13AAA">
      <w:pPr>
        <w:spacing w:line="480" w:lineRule="auto"/>
      </w:pPr>
      <w:r>
        <w:tab/>
        <w:t xml:space="preserve">Patriotism still matters because </w:t>
      </w:r>
      <w:r w:rsidR="00F47B2F">
        <w:t xml:space="preserve">there are thousands of men and women still out there fighting for our safety and lives. </w:t>
      </w:r>
      <w:r w:rsidR="00770B9E">
        <w:t>As</w:t>
      </w:r>
      <w:r w:rsidR="00F47B2F">
        <w:t xml:space="preserve"> citizens need to honor these people </w:t>
      </w:r>
      <w:r w:rsidR="005B0F3A">
        <w:lastRenderedPageBreak/>
        <w:t>because they are risking their</w:t>
      </w:r>
      <w:r w:rsidR="00F47B2F">
        <w:t xml:space="preserve"> lives. </w:t>
      </w:r>
      <w:r w:rsidR="005B0F3A">
        <w:t>Ways that we can honor them is by thanking them and respecting them daily.</w:t>
      </w:r>
      <w:r w:rsidR="000F5681">
        <w:t xml:space="preserve"> Patriotism still matters in today’s society. </w:t>
      </w:r>
      <w:r w:rsidR="005B0F3A">
        <w:t xml:space="preserve"> </w:t>
      </w:r>
    </w:p>
    <w:p w:rsidR="008B49AD" w:rsidRDefault="008B49AD">
      <w:pPr>
        <w:spacing w:line="480" w:lineRule="auto"/>
      </w:pPr>
    </w:p>
    <w:sectPr w:rsidR="008B49AD" w:rsidSect="00255293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55293"/>
    <w:rsid w:val="000F5681"/>
    <w:rsid w:val="00167135"/>
    <w:rsid w:val="00255293"/>
    <w:rsid w:val="002A4DF1"/>
    <w:rsid w:val="002D4228"/>
    <w:rsid w:val="003565E9"/>
    <w:rsid w:val="0039474D"/>
    <w:rsid w:val="003F30E5"/>
    <w:rsid w:val="00552CE2"/>
    <w:rsid w:val="005B0F3A"/>
    <w:rsid w:val="00611417"/>
    <w:rsid w:val="00657C30"/>
    <w:rsid w:val="00770B9E"/>
    <w:rsid w:val="007F7989"/>
    <w:rsid w:val="008B49AD"/>
    <w:rsid w:val="00BD17C6"/>
    <w:rsid w:val="00C13AAA"/>
    <w:rsid w:val="00DC1A81"/>
    <w:rsid w:val="00E628DB"/>
    <w:rsid w:val="00F47B2F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6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E64CA8-2E02-4716-B8B2-6B6C9E840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Upper Arlington City Schools</Company>
  <LinksUpToDate>false</LinksUpToDate>
  <CharactersWithSpaces>1827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cp:lastModifiedBy>Student</cp:lastModifiedBy>
  <cp:revision>7</cp:revision>
  <cp:lastPrinted>2010-09-30T18:21:00Z</cp:lastPrinted>
  <dcterms:created xsi:type="dcterms:W3CDTF">2010-09-29T18:37:00Z</dcterms:created>
  <dcterms:modified xsi:type="dcterms:W3CDTF">2010-10-01T18:25:00Z</dcterms:modified>
</cp:coreProperties>
</file>